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C4" w:rsidRDefault="00C57EC4" w:rsidP="00C57E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57EC4" w:rsidRDefault="00C57EC4" w:rsidP="00C57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Информация о результатах проверок, проведенных в органе местного самоуправления, подведомственных организациях за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C57EC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квартал 2015 года </w:t>
      </w:r>
    </w:p>
    <w:p w:rsidR="00C57EC4" w:rsidRDefault="00C57EC4" w:rsidP="00C57EC4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3794"/>
        <w:gridCol w:w="3147"/>
        <w:gridCol w:w="3594"/>
        <w:gridCol w:w="3326"/>
      </w:tblGrid>
      <w:tr w:rsidR="00C57EC4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 и принятые меры</w:t>
            </w:r>
          </w:p>
        </w:tc>
      </w:tr>
      <w:tr w:rsidR="00C57EC4" w:rsidTr="008D290E">
        <w:trPr>
          <w:trHeight w:val="174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Default="00C36271" w:rsidP="00981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9CC">
              <w:rPr>
                <w:rFonts w:ascii="Times New Roman" w:hAnsi="Times New Roman" w:cs="Times New Roman"/>
                <w:sz w:val="28"/>
                <w:szCs w:val="28"/>
              </w:rPr>
              <w:t>31.03.2015 № 8-220в-2015</w:t>
            </w:r>
          </w:p>
          <w:p w:rsidR="009819CC" w:rsidRDefault="009819CC" w:rsidP="00981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9819CC" w:rsidRDefault="009819CC" w:rsidP="00981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C57EC4" w:rsidRDefault="00C5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981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проверка исполнения органами местного самоуправления законодательства о противодействии терроризму.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F3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205 от 06. 04. 2015</w:t>
            </w:r>
          </w:p>
        </w:tc>
      </w:tr>
      <w:tr w:rsidR="00C57EC4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9" w:rsidRDefault="00A35B29" w:rsidP="00A3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04.2015 № 621ж-2014</w:t>
            </w:r>
          </w:p>
          <w:p w:rsidR="00A35B29" w:rsidRDefault="00A35B29" w:rsidP="00A3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(Представление)</w:t>
            </w:r>
          </w:p>
          <w:p w:rsidR="00A35B29" w:rsidRDefault="00A35B29" w:rsidP="00A3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C57EC4" w:rsidRDefault="00C5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A3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законодательства о местном самоуправлении и законодательства о порядке рассмотрения обращений граждан.</w:t>
            </w:r>
          </w:p>
          <w:p w:rsidR="00C57EC4" w:rsidRDefault="00C5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CE7">
              <w:rPr>
                <w:rFonts w:ascii="Times New Roman" w:hAnsi="Times New Roman" w:cs="Times New Roman"/>
                <w:sz w:val="28"/>
                <w:szCs w:val="28"/>
              </w:rPr>
              <w:t>Направлен ответ № 330</w:t>
            </w:r>
          </w:p>
          <w:p w:rsidR="00D00CE7" w:rsidRDefault="00D0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07. 05. </w:t>
            </w:r>
            <w:r w:rsidR="00213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  <w:p w:rsidR="00D00CE7" w:rsidRDefault="00D00CE7" w:rsidP="00D0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приложением на 2-х л. в 1 экз.</w:t>
            </w:r>
          </w:p>
        </w:tc>
      </w:tr>
      <w:tr w:rsidR="00C57EC4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A47D0E" w:rsidP="00A3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03. 2015 № 7-285в-2015</w:t>
            </w:r>
          </w:p>
          <w:p w:rsidR="00A47D0E" w:rsidRDefault="00A47D0E" w:rsidP="00A4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(Протест)</w:t>
            </w:r>
          </w:p>
          <w:p w:rsidR="00A47D0E" w:rsidRDefault="00A47D0E" w:rsidP="00A4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A47D0E" w:rsidRDefault="00A47D0E" w:rsidP="00A3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A47D0E" w:rsidP="00A4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порядок предоставления гражданином, поступающим на должность руководителя муниципального учреждения и руководителем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</w:t>
            </w:r>
            <w:r w:rsidR="00C07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 своих супруга (супруги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 утвержденные постановлением от 06.03.2013 № 26.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0753B" w:rsidP="00C0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 ответ № 272</w:t>
            </w:r>
          </w:p>
          <w:p w:rsidR="00C0753B" w:rsidRDefault="00C0753B" w:rsidP="00C0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 04. 2015</w:t>
            </w:r>
          </w:p>
          <w:p w:rsidR="00C0753B" w:rsidRDefault="00C0753B" w:rsidP="00C0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приложением: на 1 л</w:t>
            </w:r>
          </w:p>
          <w:p w:rsidR="00C0753B" w:rsidRDefault="00C0753B" w:rsidP="00C07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в 1 экз.</w:t>
            </w:r>
          </w:p>
        </w:tc>
      </w:tr>
      <w:tr w:rsidR="00C57EC4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B7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B7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04. 2015 № 8-351в-2015</w:t>
            </w:r>
            <w:r w:rsidR="00C07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E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  <w:r w:rsidR="00C57E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7EC4" w:rsidRDefault="00C5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C57EC4" w:rsidRDefault="00C57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B74B21" w:rsidP="00B7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порядке ст.22 ФЗ «О прокуратуре РФ»</w:t>
            </w:r>
          </w:p>
          <w:p w:rsidR="00B74B21" w:rsidRDefault="00B74B21" w:rsidP="00B74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исполнения органами местного самоуправления требований законодательства, направленного на снижение заболеваемости клещевым вирусным энцефалитом.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E7" w:rsidRDefault="00D00CE7" w:rsidP="00D0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287</w:t>
            </w:r>
          </w:p>
          <w:p w:rsidR="00D00CE7" w:rsidRDefault="00D00CE7" w:rsidP="00D0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 04. 2015</w:t>
            </w:r>
          </w:p>
          <w:p w:rsidR="00C57EC4" w:rsidRDefault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0E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0E" w:rsidRDefault="008D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0E" w:rsidRDefault="008D290E" w:rsidP="0072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04. 2015 № 8-240в-2015 (Протест прокурора)</w:t>
            </w:r>
          </w:p>
          <w:p w:rsidR="008D290E" w:rsidRDefault="008D290E" w:rsidP="0072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8D290E" w:rsidRDefault="008D290E" w:rsidP="0072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0E" w:rsidRDefault="008D290E" w:rsidP="0072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0E" w:rsidRDefault="008D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решение шестой сессии Совета депутатов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четвертого созыва от 16.12.2010 «Об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Правил благоустройства, обе</w:t>
            </w:r>
            <w:r w:rsidR="00F766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печения чистоты и порядка на территории рабочего поселка 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E" w:rsidRDefault="002D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 ответ № 3 </w:t>
            </w:r>
          </w:p>
          <w:p w:rsidR="008D290E" w:rsidRDefault="002D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 04. 2015</w:t>
            </w:r>
          </w:p>
        </w:tc>
      </w:tr>
      <w:tr w:rsidR="00C91610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10" w:rsidRDefault="00C9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0" w:rsidRDefault="00C91610" w:rsidP="00B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04. 2015 № 8-131в-2015 (Представление)</w:t>
            </w:r>
          </w:p>
          <w:p w:rsidR="00C91610" w:rsidRDefault="00C91610" w:rsidP="00B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C91610" w:rsidRDefault="00C91610" w:rsidP="00BD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10" w:rsidRDefault="00C91610" w:rsidP="00BD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10" w:rsidRDefault="00C91610" w:rsidP="00C91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требований законодательства о контрактной системе закупок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87" w:rsidRDefault="00EA2B87" w:rsidP="00EA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406</w:t>
            </w:r>
          </w:p>
          <w:p w:rsidR="00EA2B87" w:rsidRDefault="00EA2B87" w:rsidP="00EA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 05. 2015</w:t>
            </w:r>
          </w:p>
          <w:p w:rsidR="00C91610" w:rsidRDefault="00C9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19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19" w:rsidRDefault="00BC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19" w:rsidRDefault="00BC2119" w:rsidP="00C96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06. 2015 № 8-456в-2015 (Протест прокурора)</w:t>
            </w:r>
          </w:p>
          <w:p w:rsidR="00BC2119" w:rsidRDefault="00BC2119" w:rsidP="00C96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BC2119" w:rsidRDefault="00BC2119" w:rsidP="00C96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19" w:rsidRDefault="00BC2119" w:rsidP="00C9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19" w:rsidRDefault="00BC2119" w:rsidP="00C96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решение шестой сессии Совета депутатов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четвертого созыва от 16.12.2010 «Об утверждении Правил благоустройства, обеспечения чистоты и порядка на территории рабочего поселка 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19" w:rsidRDefault="00C57515" w:rsidP="00C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ближайшей сессии вопрос будет рассмотрен</w:t>
            </w:r>
          </w:p>
        </w:tc>
      </w:tr>
      <w:tr w:rsidR="00BC2119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19" w:rsidRDefault="00BC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19" w:rsidRDefault="00BC2119" w:rsidP="00BC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06. 2015 № 8-536в-2015 (Предложение прокурора)</w:t>
            </w:r>
          </w:p>
          <w:p w:rsidR="00BC2119" w:rsidRDefault="00BC2119" w:rsidP="00BC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BC2119" w:rsidRDefault="00BC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19" w:rsidRDefault="00BC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19" w:rsidRDefault="0022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порядке статьи 9 Федерального закона</w:t>
            </w:r>
          </w:p>
          <w:p w:rsidR="00223614" w:rsidRDefault="00223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прокуратуре РФ»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19" w:rsidRDefault="00223614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№ 500</w:t>
            </w:r>
          </w:p>
          <w:p w:rsidR="00223614" w:rsidRDefault="00223614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 06. 2015</w:t>
            </w:r>
          </w:p>
        </w:tc>
      </w:tr>
      <w:tr w:rsidR="000F66FA" w:rsidTr="008D290E">
        <w:trPr>
          <w:trHeight w:val="82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A" w:rsidRDefault="000F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A" w:rsidRDefault="000F66FA" w:rsidP="007F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06. 2015 № 8-1220в-2014 (Требование прокурора)</w:t>
            </w:r>
          </w:p>
          <w:p w:rsidR="000F66FA" w:rsidRDefault="000F66FA" w:rsidP="007F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0F66FA" w:rsidRDefault="000F66FA" w:rsidP="007F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FA" w:rsidRDefault="000F66FA" w:rsidP="007F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A" w:rsidRDefault="000F66FA" w:rsidP="007F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 об утверждении схем теплоснабжения, водоснабжения и водоотведения.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A" w:rsidRDefault="000F66FA" w:rsidP="007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ответ № </w:t>
            </w:r>
            <w:r w:rsidR="00F052FA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  <w:p w:rsidR="000F66FA" w:rsidRDefault="000F66FA" w:rsidP="007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52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F05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2015</w:t>
            </w:r>
            <w:r w:rsidR="00F052FA"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на 29 л. в 1 экз.</w:t>
            </w:r>
          </w:p>
          <w:p w:rsidR="000F66FA" w:rsidRDefault="000F66FA" w:rsidP="007F5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515" w:rsidRDefault="00C57515" w:rsidP="00C57E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7515" w:rsidRDefault="00C57515" w:rsidP="00C57E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7515" w:rsidRDefault="00C57515" w:rsidP="00C57E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57EC4" w:rsidRDefault="00C57EC4" w:rsidP="00C57E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C57EC4" w:rsidRDefault="00C57EC4" w:rsidP="00C57EC4">
      <w:pPr>
        <w:rPr>
          <w:rFonts w:ascii="Times New Roman" w:hAnsi="Times New Roman" w:cs="Times New Roman"/>
          <w:sz w:val="28"/>
          <w:szCs w:val="28"/>
        </w:rPr>
      </w:pPr>
    </w:p>
    <w:p w:rsidR="00FC3C46" w:rsidRDefault="00FC3C46"/>
    <w:p w:rsidR="00C57EC4" w:rsidRDefault="00C57EC4"/>
    <w:sectPr w:rsidR="00C57EC4" w:rsidSect="00C57E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C4"/>
    <w:rsid w:val="000765A9"/>
    <w:rsid w:val="000F66FA"/>
    <w:rsid w:val="001F05E7"/>
    <w:rsid w:val="002132CD"/>
    <w:rsid w:val="00223614"/>
    <w:rsid w:val="002D1F0E"/>
    <w:rsid w:val="005115F9"/>
    <w:rsid w:val="0075050D"/>
    <w:rsid w:val="008D290E"/>
    <w:rsid w:val="009819CC"/>
    <w:rsid w:val="00A35B29"/>
    <w:rsid w:val="00A47D0E"/>
    <w:rsid w:val="00B74B21"/>
    <w:rsid w:val="00BC2119"/>
    <w:rsid w:val="00C0753B"/>
    <w:rsid w:val="00C1420E"/>
    <w:rsid w:val="00C36271"/>
    <w:rsid w:val="00C57515"/>
    <w:rsid w:val="00C57EC4"/>
    <w:rsid w:val="00C91610"/>
    <w:rsid w:val="00D00CE7"/>
    <w:rsid w:val="00E85F48"/>
    <w:rsid w:val="00EA2B87"/>
    <w:rsid w:val="00F052FA"/>
    <w:rsid w:val="00F30C85"/>
    <w:rsid w:val="00F7661C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40</cp:revision>
  <dcterms:created xsi:type="dcterms:W3CDTF">2015-03-31T09:47:00Z</dcterms:created>
  <dcterms:modified xsi:type="dcterms:W3CDTF">2015-06-29T09:55:00Z</dcterms:modified>
</cp:coreProperties>
</file>